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3" w:rsidRDefault="00D84243">
      <w:r>
        <w:t>Names: __________________________________, _________________________________,</w:t>
      </w:r>
    </w:p>
    <w:p w:rsidR="00D84243" w:rsidRDefault="00D84243">
      <w:r>
        <w:t>______________________________</w:t>
      </w:r>
      <w:proofErr w:type="gramStart"/>
      <w:r>
        <w:t>_  and</w:t>
      </w:r>
      <w:proofErr w:type="gramEnd"/>
      <w:r>
        <w:t xml:space="preserve"> _________________________Lib </w:t>
      </w:r>
      <w:proofErr w:type="spellStart"/>
      <w:r>
        <w:t>Sci</w:t>
      </w:r>
      <w:proofErr w:type="spellEnd"/>
      <w:r>
        <w:t>, Periods __, __, __, __</w:t>
      </w:r>
    </w:p>
    <w:p w:rsidR="008D4DD8" w:rsidRDefault="00D84243">
      <w:r>
        <w:t>Pathfinder for                                                                                                 (short story)</w:t>
      </w:r>
    </w:p>
    <w:p w:rsidR="00D84243" w:rsidRDefault="00D84243"/>
    <w:p w:rsidR="00D84243" w:rsidRDefault="00D84243"/>
    <w:p w:rsidR="00D84243" w:rsidRDefault="00D84243">
      <w:bookmarkStart w:id="0" w:name="_GoBack"/>
      <w:bookmarkEnd w:id="0"/>
    </w:p>
    <w:p w:rsidR="00D84243" w:rsidRDefault="00D84243"/>
    <w:p w:rsidR="00D84243" w:rsidRDefault="00D84243"/>
    <w:p w:rsidR="00D84243" w:rsidRDefault="00D84243">
      <w:r>
        <w:t>Pathfinder for                                                                                                       (poem)</w:t>
      </w:r>
    </w:p>
    <w:p w:rsidR="00D84243" w:rsidRDefault="00D84243"/>
    <w:p w:rsidR="00D84243" w:rsidRDefault="00D84243"/>
    <w:sectPr w:rsidR="00D8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43"/>
    <w:rsid w:val="004066AA"/>
    <w:rsid w:val="00876E3F"/>
    <w:rsid w:val="00D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High School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Young</dc:creator>
  <cp:keywords/>
  <dc:description/>
  <cp:lastModifiedBy>Connie Young</cp:lastModifiedBy>
  <cp:revision>1</cp:revision>
  <dcterms:created xsi:type="dcterms:W3CDTF">2012-11-15T16:59:00Z</dcterms:created>
  <dcterms:modified xsi:type="dcterms:W3CDTF">2012-11-15T17:02:00Z</dcterms:modified>
</cp:coreProperties>
</file>